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E7A20" w14:textId="77777777" w:rsidR="00003CBE" w:rsidRDefault="00BC3ED6" w:rsidP="00BC3ED6">
      <w:pPr>
        <w:pStyle w:val="Heading1"/>
        <w:rPr>
          <w:lang w:val="en-CA"/>
        </w:rPr>
      </w:pPr>
      <w:r>
        <w:rPr>
          <w:lang w:val="en-CA"/>
        </w:rPr>
        <w:t xml:space="preserve">Safety Week </w:t>
      </w:r>
      <w:r w:rsidR="003802AE">
        <w:rPr>
          <w:lang w:val="en-CA"/>
        </w:rPr>
        <w:t>Agenda</w:t>
      </w:r>
    </w:p>
    <w:p w14:paraId="672A6659" w14:textId="77777777" w:rsidR="00BC3ED6" w:rsidRDefault="00BC3ED6" w:rsidP="00BC3ED6">
      <w:pPr>
        <w:rPr>
          <w:lang w:val="en-CA"/>
        </w:rPr>
      </w:pPr>
    </w:p>
    <w:p w14:paraId="14026330" w14:textId="77777777" w:rsidR="00BC3ED6" w:rsidRDefault="00D83DB7" w:rsidP="00BC3ED6">
      <w:pPr>
        <w:pStyle w:val="Heading2"/>
        <w:rPr>
          <w:lang w:val="en-CA"/>
        </w:rPr>
      </w:pPr>
      <w:r>
        <w:rPr>
          <w:lang w:val="en-CA"/>
        </w:rPr>
        <w:t xml:space="preserve">Day 1 – Monday </w:t>
      </w:r>
      <w:r w:rsidR="00056BCF">
        <w:rPr>
          <w:lang w:val="en-CA"/>
        </w:rPr>
        <w:t>23</w:t>
      </w:r>
      <w:r w:rsidR="00056BCF" w:rsidRPr="00056BCF">
        <w:rPr>
          <w:vertAlign w:val="superscript"/>
          <w:lang w:val="en-CA"/>
        </w:rPr>
        <w:t>rd</w:t>
      </w:r>
      <w:r w:rsidR="00056BCF">
        <w:rPr>
          <w:lang w:val="en-CA"/>
        </w:rPr>
        <w:t xml:space="preserve"> </w:t>
      </w:r>
      <w:r>
        <w:rPr>
          <w:lang w:val="en-CA"/>
        </w:rPr>
        <w:t>September, 202</w:t>
      </w:r>
      <w:r w:rsidR="00056BCF">
        <w:rPr>
          <w:lang w:val="en-CA"/>
        </w:rPr>
        <w:t>4</w:t>
      </w:r>
    </w:p>
    <w:p w14:paraId="2EF2FAF0" w14:textId="77777777" w:rsidR="0068255D" w:rsidRPr="007A6D2A" w:rsidRDefault="0068255D" w:rsidP="0068255D">
      <w:pPr>
        <w:rPr>
          <w:b/>
          <w:lang w:val="en-CA"/>
        </w:rPr>
      </w:pPr>
      <w:r w:rsidRPr="007A6D2A">
        <w:rPr>
          <w:b/>
          <w:lang w:val="en-CA"/>
        </w:rPr>
        <w:t>Themes</w:t>
      </w:r>
    </w:p>
    <w:p w14:paraId="190C62F7" w14:textId="77777777" w:rsidR="0068255D" w:rsidRPr="00260707" w:rsidRDefault="0068255D" w:rsidP="0068255D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Airside Safety</w:t>
      </w:r>
    </w:p>
    <w:p w14:paraId="3A6E49B3" w14:textId="4B5141E6" w:rsidR="0068255D" w:rsidRDefault="0068255D" w:rsidP="0068255D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 xml:space="preserve">Worker Safety </w:t>
      </w:r>
    </w:p>
    <w:p w14:paraId="32F718DA" w14:textId="77777777" w:rsidR="0072445C" w:rsidRPr="007A6D2A" w:rsidRDefault="0072445C" w:rsidP="0072445C">
      <w:pPr>
        <w:rPr>
          <w:b/>
          <w:bCs/>
          <w:lang w:val="en-CA"/>
        </w:rPr>
      </w:pPr>
      <w:r w:rsidRPr="26883D62">
        <w:rPr>
          <w:b/>
          <w:bCs/>
          <w:lang w:val="en-CA"/>
        </w:rPr>
        <w:t>Presentations/Activities</w:t>
      </w:r>
    </w:p>
    <w:p w14:paraId="4C81274E" w14:textId="77777777" w:rsidR="0072445C" w:rsidRDefault="0072445C" w:rsidP="0072445C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None today</w:t>
      </w:r>
    </w:p>
    <w:p w14:paraId="1494E2EA" w14:textId="77777777" w:rsidR="0068255D" w:rsidRPr="007A6D2A" w:rsidRDefault="0068255D" w:rsidP="0068255D">
      <w:pPr>
        <w:rPr>
          <w:b/>
          <w:lang w:val="en-CA"/>
        </w:rPr>
      </w:pPr>
      <w:bookmarkStart w:id="0" w:name="_GoBack"/>
      <w:bookmarkEnd w:id="0"/>
      <w:r>
        <w:rPr>
          <w:b/>
          <w:lang w:val="en-CA"/>
        </w:rPr>
        <w:t>Resources</w:t>
      </w:r>
    </w:p>
    <w:p w14:paraId="65CDF079" w14:textId="77777777" w:rsidR="0068255D" w:rsidRDefault="0068255D" w:rsidP="0068255D">
      <w:pPr>
        <w:pStyle w:val="ListParagraph"/>
        <w:numPr>
          <w:ilvl w:val="0"/>
          <w:numId w:val="7"/>
        </w:numPr>
        <w:rPr>
          <w:lang w:val="en-CA"/>
        </w:rPr>
      </w:pPr>
      <w:proofErr w:type="spellStart"/>
      <w:r>
        <w:rPr>
          <w:lang w:val="en-CA"/>
        </w:rPr>
        <w:t>Skybrary</w:t>
      </w:r>
      <w:proofErr w:type="spellEnd"/>
      <w:r>
        <w:rPr>
          <w:lang w:val="en-CA"/>
        </w:rPr>
        <w:t xml:space="preserve"> - </w:t>
      </w:r>
      <w:hyperlink r:id="rId10" w:history="1">
        <w:r>
          <w:rPr>
            <w:rStyle w:val="Hyperlink"/>
          </w:rPr>
          <w:t>https://www.skybrary.aero/index.php/Category:Ground_Operations</w:t>
        </w:r>
      </w:hyperlink>
    </w:p>
    <w:p w14:paraId="3DD3B066" w14:textId="77777777" w:rsidR="0068255D" w:rsidRPr="00EC00A1" w:rsidRDefault="0068255D" w:rsidP="0068255D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 w:rsidRPr="003C4D58">
        <w:rPr>
          <w:lang w:val="en-CA"/>
        </w:rPr>
        <w:t xml:space="preserve">ACI </w:t>
      </w:r>
      <w:r>
        <w:rPr>
          <w:lang w:val="en-CA"/>
        </w:rPr>
        <w:t xml:space="preserve">World - </w:t>
      </w:r>
      <w:hyperlink r:id="rId11" w:history="1">
        <w:r>
          <w:rPr>
            <w:rStyle w:val="Hyperlink"/>
          </w:rPr>
          <w:t>https://cfapp.icao.int/tools/RSP_ikit/story_content/external_files/Airside%20Safety%20Handbook%202010.pdf</w:t>
        </w:r>
      </w:hyperlink>
    </w:p>
    <w:p w14:paraId="5D755303" w14:textId="77777777" w:rsidR="0068255D" w:rsidRPr="00144862" w:rsidRDefault="0068255D" w:rsidP="00144862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FAA - </w:t>
      </w:r>
      <w:hyperlink r:id="rId12" w:history="1">
        <w:r w:rsidRPr="00C5674F">
          <w:rPr>
            <w:rStyle w:val="Hyperlink"/>
            <w:lang w:val="en-CA"/>
          </w:rPr>
          <w:t>https://www.icao.int/SAM/Documents/2018-RST_PTY/2.5%20Establishing-Runway-Safety-Culture.pdf</w:t>
        </w:r>
      </w:hyperlink>
    </w:p>
    <w:p w14:paraId="37F8820B" w14:textId="77777777" w:rsidR="0068255D" w:rsidRPr="007237F7" w:rsidRDefault="0068255D" w:rsidP="0068255D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 w:rsidRPr="00260707">
        <w:rPr>
          <w:lang w:val="en-CA"/>
        </w:rPr>
        <w:t>Transport Canada -</w:t>
      </w:r>
      <w:r>
        <w:t xml:space="preserve"> </w:t>
      </w:r>
      <w:hyperlink r:id="rId13" w:history="1">
        <w:r w:rsidRPr="004E433A">
          <w:rPr>
            <w:rStyle w:val="Hyperlink"/>
          </w:rPr>
          <w:t>http://tc.canada.ca/en/aviation/commercial-air-services/aviation-occupational-health-safety</w:t>
        </w:r>
      </w:hyperlink>
    </w:p>
    <w:p w14:paraId="2091C523" w14:textId="77777777" w:rsidR="0068255D" w:rsidRPr="007237F7" w:rsidRDefault="0068255D" w:rsidP="0068255D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Canadian Centre for Occupational Health and Safety - </w:t>
      </w:r>
      <w:hyperlink r:id="rId14" w:history="1">
        <w:r w:rsidRPr="00241608">
          <w:rPr>
            <w:rStyle w:val="Hyperlink"/>
          </w:rPr>
          <w:t>https://www.ccohs.ca</w:t>
        </w:r>
      </w:hyperlink>
    </w:p>
    <w:p w14:paraId="5BB05592" w14:textId="77777777" w:rsidR="0068255D" w:rsidRPr="00DC3824" w:rsidRDefault="0068255D" w:rsidP="0068255D">
      <w:pPr>
        <w:pStyle w:val="ListParagraph"/>
        <w:numPr>
          <w:ilvl w:val="0"/>
          <w:numId w:val="7"/>
        </w:numPr>
        <w:rPr>
          <w:lang w:val="en-CA"/>
        </w:rPr>
      </w:pPr>
      <w:proofErr w:type="spellStart"/>
      <w:r>
        <w:rPr>
          <w:lang w:val="en-CA"/>
        </w:rPr>
        <w:t>Skybrary</w:t>
      </w:r>
      <w:proofErr w:type="spellEnd"/>
      <w:r>
        <w:rPr>
          <w:lang w:val="en-CA"/>
        </w:rPr>
        <w:t xml:space="preserve"> - </w:t>
      </w:r>
      <w:hyperlink r:id="rId15" w:history="1">
        <w:r>
          <w:rPr>
            <w:rStyle w:val="Hyperlink"/>
          </w:rPr>
          <w:t>https://www.skybrary.aero/index.php/The_Human_Factors_%22Dirty_Dozen%22</w:t>
        </w:r>
      </w:hyperlink>
    </w:p>
    <w:p w14:paraId="0A37501D" w14:textId="77777777" w:rsidR="00EC00A1" w:rsidRPr="0068255D" w:rsidRDefault="00EC00A1" w:rsidP="0068255D">
      <w:pPr>
        <w:rPr>
          <w:lang w:val="en-CA"/>
        </w:rPr>
      </w:pPr>
    </w:p>
    <w:p w14:paraId="60763D07" w14:textId="77777777" w:rsidR="00BC3ED6" w:rsidRPr="00BC3ED6" w:rsidRDefault="00BC3ED6" w:rsidP="00BC3ED6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6D07F" wp14:editId="07777777">
                <wp:simplePos x="0" y="0"/>
                <wp:positionH relativeFrom="column">
                  <wp:posOffset>28575</wp:posOffset>
                </wp:positionH>
                <wp:positionV relativeFrom="paragraph">
                  <wp:posOffset>96520</wp:posOffset>
                </wp:positionV>
                <wp:extent cx="58674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3448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6pt" to="464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NVtgEAAMMDAAAOAAAAZHJzL2Uyb0RvYy54bWysU8GOEzEMvSPxD1HudKYrWFajTvfQFVwQ&#10;VCx8QDbjdCIlceSEzvTvcdJ2FgESAnHxxImf7ffs2dzP3okjULIYerletVJA0DjYcOjl1y/vXt1J&#10;kbIKg3IYoJcnSPJ++/LFZood3OCIbgASnCSkboq9HHOOXdMkPYJXaYURAj8aJK8yu3RoBlITZ/eu&#10;uWnb22ZCGiKhhpT49uH8KLc1vzGg8ydjEmThesm95Wqp2qdim+1GdQdScbT60ob6hy68soGLLqke&#10;VFbiG9lfUnmrCROavNLoGzTGaqgcmM26/YnN46giVC4sToqLTOn/pdUfj3sSduDZSRGU5xE9ZlL2&#10;MGaxwxBYQCSxLjpNMXUcvgt7ungp7qmQng358mU6Yq7anhZtYc5C8+Wbu9u3r1segb6+Nc/ASCm/&#10;B/SiHHrpbCi0VaeOH1LmYhx6DWGnNHIuXU/55KAEu/AZDFPhYuuKrksEO0fiqHj8SmsIuVLhfDW6&#10;wIx1bgG2fwZe4gsU6oL9DXhB1MoY8gL2NiD9rnqery2bc/xVgTPvIsETDqc6lCoNb0pV7LLVZRV/&#10;9Cv8+d/bfgcAAP//AwBQSwMEFAAGAAgAAAAhAEHWW7TcAAAABwEAAA8AAABkcnMvZG93bnJldi54&#10;bWxMjkFLw0AQhe8F/8Mygrd2Y7BSYzalFMRakNIq1OM2OybR7GzY3Tbpv3fEgz3O9x5vvnw+2Fac&#10;0IfGkYLbSQICqXSmoUrB+9vTeAYiRE1Gt45QwRkDzIurUa4z43ra4mkXK8EjFDKtoI6xy6QMZY1W&#10;h4nrkDj7dN7qyKevpPG653HbyjRJ7qXVDfGHWne4rLH83h2tgle/Wi0X6/MXbT5sv0/X+83L8KzU&#10;zfWweAQRcYj/ZfjVZ3Uo2OngjmSCaBXcTbnIeJqC4PghnTE4/AFZ5PLSv/gBAAD//wMAUEsBAi0A&#10;FAAGAAgAAAAhALaDOJL+AAAA4QEAABMAAAAAAAAAAAAAAAAAAAAAAFtDb250ZW50X1R5cGVzXS54&#10;bWxQSwECLQAUAAYACAAAACEAOP0h/9YAAACUAQAACwAAAAAAAAAAAAAAAAAvAQAAX3JlbHMvLnJl&#10;bHNQSwECLQAUAAYACAAAACEAQ1wzVbYBAADDAwAADgAAAAAAAAAAAAAAAAAuAgAAZHJzL2Uyb0Rv&#10;Yy54bWxQSwECLQAUAAYACAAAACEAQdZbtNwAAAAH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</w:p>
    <w:p w14:paraId="234CC153" w14:textId="77777777" w:rsidR="00BC3ED6" w:rsidRDefault="00D83DB7" w:rsidP="00BC3ED6">
      <w:pPr>
        <w:pStyle w:val="Heading2"/>
        <w:rPr>
          <w:lang w:val="en-CA"/>
        </w:rPr>
      </w:pPr>
      <w:r>
        <w:rPr>
          <w:lang w:val="en-CA"/>
        </w:rPr>
        <w:t xml:space="preserve">Day 2 – Tuesday </w:t>
      </w:r>
      <w:r w:rsidR="00056BCF">
        <w:rPr>
          <w:lang w:val="en-CA"/>
        </w:rPr>
        <w:t>24</w:t>
      </w:r>
      <w:r w:rsidR="00056BCF" w:rsidRPr="00056BCF">
        <w:rPr>
          <w:vertAlign w:val="superscript"/>
          <w:lang w:val="en-CA"/>
        </w:rPr>
        <w:t>th</w:t>
      </w:r>
      <w:r w:rsidR="00056BCF">
        <w:rPr>
          <w:lang w:val="en-CA"/>
        </w:rPr>
        <w:t xml:space="preserve"> </w:t>
      </w:r>
      <w:r>
        <w:rPr>
          <w:lang w:val="en-CA"/>
        </w:rPr>
        <w:t>September, 202</w:t>
      </w:r>
      <w:r w:rsidR="00056BCF">
        <w:rPr>
          <w:lang w:val="en-CA"/>
        </w:rPr>
        <w:t>4</w:t>
      </w:r>
    </w:p>
    <w:p w14:paraId="5C69CCA3" w14:textId="77777777" w:rsidR="00BC3ED6" w:rsidRPr="007A6D2A" w:rsidRDefault="00BC3ED6" w:rsidP="00BC3ED6">
      <w:pPr>
        <w:rPr>
          <w:b/>
          <w:lang w:val="en-CA"/>
        </w:rPr>
      </w:pPr>
      <w:r w:rsidRPr="007A6D2A">
        <w:rPr>
          <w:b/>
          <w:lang w:val="en-CA"/>
        </w:rPr>
        <w:t>Themes</w:t>
      </w:r>
    </w:p>
    <w:p w14:paraId="6E56841E" w14:textId="77777777" w:rsidR="00403C41" w:rsidRPr="00BE10EB" w:rsidRDefault="00403C41" w:rsidP="00403C41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Environmental Safety</w:t>
      </w:r>
    </w:p>
    <w:p w14:paraId="461529D1" w14:textId="77777777" w:rsidR="003802AE" w:rsidRPr="007A6D2A" w:rsidRDefault="003802AE" w:rsidP="003802AE">
      <w:pPr>
        <w:rPr>
          <w:b/>
          <w:lang w:val="en-CA"/>
        </w:rPr>
      </w:pPr>
      <w:r>
        <w:rPr>
          <w:b/>
          <w:lang w:val="en-CA"/>
        </w:rPr>
        <w:t>Presentation</w:t>
      </w:r>
    </w:p>
    <w:p w14:paraId="00B89532" w14:textId="77777777" w:rsidR="00BE10EB" w:rsidRDefault="0CCC56B2" w:rsidP="00144862">
      <w:pPr>
        <w:pStyle w:val="ListParagraph"/>
        <w:numPr>
          <w:ilvl w:val="0"/>
          <w:numId w:val="7"/>
        </w:numPr>
        <w:rPr>
          <w:lang w:val="en-CA"/>
        </w:rPr>
      </w:pPr>
      <w:r w:rsidRPr="21459F86">
        <w:rPr>
          <w:lang w:val="en-CA"/>
        </w:rPr>
        <w:t xml:space="preserve">Presentation by </w:t>
      </w:r>
      <w:r w:rsidR="0CB2C0E2" w:rsidRPr="21459F86">
        <w:rPr>
          <w:lang w:val="en-CA"/>
        </w:rPr>
        <w:t>Fort McMurray Airport Authority</w:t>
      </w:r>
      <w:r w:rsidR="28B5824C" w:rsidRPr="21459F86">
        <w:rPr>
          <w:lang w:val="en-CA"/>
        </w:rPr>
        <w:t xml:space="preserve"> </w:t>
      </w:r>
      <w:r w:rsidR="7374A3C8" w:rsidRPr="21459F86">
        <w:rPr>
          <w:lang w:val="en-CA"/>
        </w:rPr>
        <w:t>-</w:t>
      </w:r>
      <w:r w:rsidR="377C219D" w:rsidRPr="21459F86">
        <w:rPr>
          <w:lang w:val="en-CA"/>
        </w:rPr>
        <w:t xml:space="preserve"> Multi-stakeholders’ collaborative operations of safety for evacuation flights and evacuees from Fort Chipewyan wildfires in 2023</w:t>
      </w:r>
      <w:r w:rsidR="7374A3C8" w:rsidRPr="21459F86">
        <w:rPr>
          <w:lang w:val="en-CA"/>
        </w:rPr>
        <w:t xml:space="preserve"> </w:t>
      </w:r>
      <w:r w:rsidR="28B5824C" w:rsidRPr="21459F86">
        <w:rPr>
          <w:lang w:val="en-CA"/>
        </w:rPr>
        <w:t>(10 – 11am PST/1 – 2</w:t>
      </w:r>
      <w:r w:rsidRPr="21459F86">
        <w:rPr>
          <w:lang w:val="en-CA"/>
        </w:rPr>
        <w:t>pm EST)</w:t>
      </w:r>
    </w:p>
    <w:p w14:paraId="4F415354" w14:textId="58CB7896" w:rsidR="00403C41" w:rsidRDefault="00693BAD" w:rsidP="00403C41">
      <w:pPr>
        <w:pStyle w:val="ListParagraph"/>
        <w:numPr>
          <w:ilvl w:val="0"/>
          <w:numId w:val="7"/>
        </w:numPr>
        <w:rPr>
          <w:lang w:val="en-CA"/>
        </w:rPr>
      </w:pPr>
      <w:hyperlink r:id="rId16">
        <w:r w:rsidR="6812CDCC" w:rsidRPr="21459F86">
          <w:rPr>
            <w:rStyle w:val="Hyperlink"/>
            <w:lang w:val="en-CA"/>
          </w:rPr>
          <w:t>https://teams.microsoft.com/l/meetup-join/19%3ameeting_MjExNmY3ZDktNjU5YS00ZTE5LTkyMjUtMTNlN2QwNzBlODgy%40thread.v2/0?context=%7b%22Tid%22%3a%227a97ec4d-15b6-4eb1-8ee8-0ac1aac74bf0%22%2c%22Oid%22%3a%22190709eb-9069-4307-843c-d247552b7a58%22%7d</w:t>
        </w:r>
      </w:hyperlink>
    </w:p>
    <w:p w14:paraId="6E648B41" w14:textId="4F37FE87" w:rsidR="00403C41" w:rsidRPr="005133ED" w:rsidRDefault="00693BAD" w:rsidP="00403C41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hyperlink r:id="rId17">
        <w:r w:rsidR="0F487676" w:rsidRPr="21459F86">
          <w:rPr>
            <w:rStyle w:val="Hyperlink"/>
            <w:lang w:val="en-CA"/>
          </w:rPr>
          <w:t>https://www.internationalairportreview.com/article/190690/evacuation-by-air-at-fort-mcmurray-international-airport/</w:t>
        </w:r>
      </w:hyperlink>
    </w:p>
    <w:p w14:paraId="322C654C" w14:textId="3FADDDC9" w:rsidR="005133ED" w:rsidRDefault="005133ED" w:rsidP="00403C41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05B05F80" wp14:editId="6E66831D">
            <wp:extent cx="5943600" cy="3110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fetyWeek 2024-Speakers 1200x628 EN-YM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0C224442" wp14:editId="6DC0DAAE">
            <wp:extent cx="5943600" cy="3110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fetyWeek 2024-Speakers 1200x628 FR-YM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9C94" w14:textId="77777777" w:rsidR="00EC00A1" w:rsidRPr="007A6D2A" w:rsidRDefault="00EC00A1" w:rsidP="00EC00A1">
      <w:pPr>
        <w:rPr>
          <w:b/>
          <w:lang w:val="en-CA"/>
        </w:rPr>
      </w:pPr>
      <w:r>
        <w:rPr>
          <w:b/>
          <w:lang w:val="en-CA"/>
        </w:rPr>
        <w:t>Resources</w:t>
      </w:r>
    </w:p>
    <w:p w14:paraId="412A57F6" w14:textId="77777777" w:rsidR="00403C41" w:rsidRPr="00973A0F" w:rsidRDefault="00403C41" w:rsidP="00403C41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>
        <w:rPr>
          <w:lang w:val="en-CA"/>
        </w:rPr>
        <w:t xml:space="preserve">ICAO - </w:t>
      </w:r>
      <w:hyperlink r:id="rId20" w:history="1">
        <w:r>
          <w:rPr>
            <w:rStyle w:val="Hyperlink"/>
          </w:rPr>
          <w:t>https://www.icao.int/environmental-protection/Pages/default.aspx</w:t>
        </w:r>
      </w:hyperlink>
    </w:p>
    <w:p w14:paraId="0B66BA7A" w14:textId="77777777" w:rsidR="00403C41" w:rsidRDefault="00403C41" w:rsidP="00403C41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>
        <w:rPr>
          <w:lang w:val="en-CA"/>
        </w:rPr>
        <w:t>ICAO -</w:t>
      </w:r>
      <w:r>
        <w:rPr>
          <w:rStyle w:val="Hyperlink"/>
          <w:color w:val="auto"/>
          <w:u w:val="none"/>
          <w:lang w:val="en-CA"/>
        </w:rPr>
        <w:t xml:space="preserve"> </w:t>
      </w:r>
      <w:hyperlink r:id="rId21" w:history="1">
        <w:r w:rsidRPr="00C5674F">
          <w:rPr>
            <w:rStyle w:val="Hyperlink"/>
            <w:lang w:val="en-CA"/>
          </w:rPr>
          <w:t>https://www.icao.int/environmental-protection/Documents/EMS_at_Airports.pdf</w:t>
        </w:r>
      </w:hyperlink>
    </w:p>
    <w:p w14:paraId="33DE8FD2" w14:textId="77777777" w:rsidR="00403C41" w:rsidRDefault="00403C41" w:rsidP="00403C41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>
        <w:rPr>
          <w:rStyle w:val="Hyperlink"/>
          <w:color w:val="auto"/>
          <w:u w:val="none"/>
          <w:lang w:val="en-CA"/>
        </w:rPr>
        <w:t xml:space="preserve">World Bank - </w:t>
      </w:r>
      <w:hyperlink r:id="rId22" w:history="1">
        <w:r w:rsidRPr="00C5674F">
          <w:rPr>
            <w:rStyle w:val="Hyperlink"/>
            <w:lang w:val="en-CA"/>
          </w:rPr>
          <w:t>https://documents.worldbank.org/en/publication/documents-reports/documentdetail/665381496052174463/environmental-health-and-safety-guidelines-for-airports</w:t>
        </w:r>
      </w:hyperlink>
    </w:p>
    <w:p w14:paraId="5DAB6C7B" w14:textId="77777777" w:rsidR="00EC00A1" w:rsidRPr="00EC00A1" w:rsidRDefault="00EC00A1" w:rsidP="00EC00A1">
      <w:pPr>
        <w:rPr>
          <w:lang w:val="en-CA"/>
        </w:rPr>
      </w:pPr>
    </w:p>
    <w:p w14:paraId="07331029" w14:textId="77777777" w:rsidR="00BC3ED6" w:rsidRPr="00BC3ED6" w:rsidRDefault="00BC3ED6" w:rsidP="00BC3ED6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13442" wp14:editId="1CAE6F77">
                <wp:simplePos x="0" y="0"/>
                <wp:positionH relativeFrom="column">
                  <wp:posOffset>38100</wp:posOffset>
                </wp:positionH>
                <wp:positionV relativeFrom="paragraph">
                  <wp:posOffset>96520</wp:posOffset>
                </wp:positionV>
                <wp:extent cx="58674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215B6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6pt" to="4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QKuAEAAMMDAAAOAAAAZHJzL2Uyb0RvYy54bWysU8GOEzEMvSPxD1Hu25nuwrIadbqHruCC&#10;oGLhA7IZpxMpiSMntNO/x0nbWQRICLQXT5z42X7PntX95J3YAyWLoZfLRSsFBI2DDbtefvv6/upO&#10;ipRVGJTDAL08QpL369evVofYwTWO6AYgwUlC6g6xl2POsWuapEfwKi0wQuBHg+RVZpd2zUDqwNm9&#10;a67b9rY5IA2RUENKfPtwepTrmt8Y0PmzMQmycL3k3nK1VO1Tsc16pbodqThafW5D/UcXXtnARedU&#10;Dyor8Z3sb6m81YQJTV5o9A0aYzVUDsxm2f7C5nFUESoXFifFWab0cmn1p/2WhB16eSNFUJ5H9JhJ&#10;2d2YxQZDYAGRxE3R6RBTx+GbsKWzl+KWCunJkC9fpiOmqu1x1hamLDRfvr27ffem5RHoy1vzDIyU&#10;8gdAL8qhl86GQlt1av8xZS7GoZcQdkojp9L1lI8OSrALX8AwFS62rOi6RLBxJPaKx6+0hpCXhQrn&#10;q9EFZqxzM7D9O/AcX6BQF+xfwDOiVsaQZ7C3AelP1fN0admc4i8KnHgXCZ5wONahVGl4UyrD81aX&#10;VfzZr/Dnf2/9AwAA//8DAFBLAwQUAAYACAAAACEAuhjry90AAAAHAQAADwAAAGRycy9kb3ducmV2&#10;LnhtbEyPwUrDQBCG74LvsIzgzW4asWjMppSCWAtSbIV63GanSTQ7G3a3Tfr2TvFgj/P9wz/f5NPB&#10;tuKIPjSOFIxHCQik0pmGKgWfm5e7RxAhajK6dYQKThhgWlxf5TozrqcPPK5jJbiEQqYV1DF2mZSh&#10;rNHqMHIdEmd7562OPPpKGq97LretTJNkIq1uiC/UusN5jeXP+mAVvPvFYj5bnr5p9WX7bbrcrt6G&#10;V6Vub4bZM4iIQ/xfhrM+q0PBTjt3IBNEq2DCn0TGDykIjp/uEwa7PyCLXF76F78AAAD//wMAUEsB&#10;Ai0AFAAGAAgAAAAhALaDOJL+AAAA4QEAABMAAAAAAAAAAAAAAAAAAAAAAFtDb250ZW50X1R5cGVz&#10;XS54bWxQSwECLQAUAAYACAAAACEAOP0h/9YAAACUAQAACwAAAAAAAAAAAAAAAAAvAQAAX3JlbHMv&#10;LnJlbHNQSwECLQAUAAYACAAAACEA2rEECrgBAADDAwAADgAAAAAAAAAAAAAAAAAuAgAAZHJzL2Uy&#10;b0RvYy54bWxQSwECLQAUAAYACAAAACEAuhjry90AAAAH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14:paraId="781CF448" w14:textId="77777777" w:rsidR="00CA54E1" w:rsidRDefault="004D470D" w:rsidP="00CA54E1">
      <w:pPr>
        <w:pStyle w:val="Heading2"/>
        <w:rPr>
          <w:lang w:val="en-CA"/>
        </w:rPr>
      </w:pPr>
      <w:r>
        <w:rPr>
          <w:lang w:val="en-CA"/>
        </w:rPr>
        <w:t>Day 3 – Wednesday 2</w:t>
      </w:r>
      <w:r w:rsidR="00056BCF">
        <w:rPr>
          <w:lang w:val="en-CA"/>
        </w:rPr>
        <w:t>5</w:t>
      </w:r>
      <w:r w:rsidR="00056BCF" w:rsidRPr="00056BCF">
        <w:rPr>
          <w:vertAlign w:val="superscript"/>
          <w:lang w:val="en-CA"/>
        </w:rPr>
        <w:t>th</w:t>
      </w:r>
      <w:r w:rsidR="00056BCF">
        <w:rPr>
          <w:lang w:val="en-CA"/>
        </w:rPr>
        <w:t xml:space="preserve"> </w:t>
      </w:r>
      <w:r>
        <w:rPr>
          <w:lang w:val="en-CA"/>
        </w:rPr>
        <w:t>September, 202</w:t>
      </w:r>
      <w:r w:rsidR="00056BCF">
        <w:rPr>
          <w:lang w:val="en-CA"/>
        </w:rPr>
        <w:t>4</w:t>
      </w:r>
    </w:p>
    <w:p w14:paraId="3D18C1AE" w14:textId="77777777" w:rsidR="0068255D" w:rsidRPr="007A6D2A" w:rsidRDefault="0068255D" w:rsidP="0068255D">
      <w:pPr>
        <w:rPr>
          <w:b/>
          <w:lang w:val="en-CA"/>
        </w:rPr>
      </w:pPr>
      <w:r w:rsidRPr="32168DD0">
        <w:rPr>
          <w:b/>
          <w:bCs/>
          <w:lang w:val="en-CA"/>
        </w:rPr>
        <w:t>Themes</w:t>
      </w:r>
    </w:p>
    <w:p w14:paraId="706AF845" w14:textId="616B43F3" w:rsidR="62C705E1" w:rsidRDefault="62C705E1" w:rsidP="32168DD0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lang w:val="en-CA"/>
        </w:rPr>
      </w:pPr>
      <w:r w:rsidRPr="32168DD0">
        <w:rPr>
          <w:rFonts w:ascii="Calibri" w:eastAsia="Calibri" w:hAnsi="Calibri" w:cs="Calibri"/>
          <w:lang w:val="en-CA"/>
        </w:rPr>
        <w:t>Security Safety</w:t>
      </w:r>
    </w:p>
    <w:p w14:paraId="43DE1465" w14:textId="77777777" w:rsidR="0068255D" w:rsidRPr="007A6D2A" w:rsidRDefault="0068255D" w:rsidP="0068255D">
      <w:pPr>
        <w:rPr>
          <w:b/>
          <w:lang w:val="en-CA"/>
        </w:rPr>
      </w:pPr>
      <w:r>
        <w:rPr>
          <w:b/>
          <w:lang w:val="en-CA"/>
        </w:rPr>
        <w:t>Presentations/Activities</w:t>
      </w:r>
    </w:p>
    <w:p w14:paraId="189D25FD" w14:textId="19509883" w:rsidR="0068255D" w:rsidRDefault="6C3A9E2E" w:rsidP="0068255D">
      <w:pPr>
        <w:pStyle w:val="ListParagraph"/>
        <w:numPr>
          <w:ilvl w:val="0"/>
          <w:numId w:val="7"/>
        </w:numPr>
        <w:rPr>
          <w:lang w:val="en-CA"/>
        </w:rPr>
      </w:pPr>
      <w:r w:rsidRPr="21459F86">
        <w:rPr>
          <w:lang w:val="en-CA"/>
        </w:rPr>
        <w:t>Presentation by Phil Morris (YOW) - Accountability Management Systems</w:t>
      </w:r>
      <w:r w:rsidR="0DD1C00B" w:rsidRPr="21459F86">
        <w:rPr>
          <w:lang w:val="en-CA"/>
        </w:rPr>
        <w:t xml:space="preserve"> (10-11am PST/1-2pm EST)</w:t>
      </w:r>
    </w:p>
    <w:p w14:paraId="0BCB7684" w14:textId="1EDA5C0D" w:rsidR="0DD1C00B" w:rsidRDefault="00693BAD" w:rsidP="21459F86">
      <w:pPr>
        <w:pStyle w:val="ListParagraph"/>
        <w:numPr>
          <w:ilvl w:val="0"/>
          <w:numId w:val="7"/>
        </w:numPr>
        <w:rPr>
          <w:lang w:val="en-CA"/>
        </w:rPr>
      </w:pPr>
      <w:hyperlink r:id="rId23">
        <w:r w:rsidR="0DD1C00B" w:rsidRPr="4A10A9B6">
          <w:rPr>
            <w:rStyle w:val="Hyperlink"/>
            <w:lang w:val="en-CA"/>
          </w:rPr>
          <w:t>https://teams.microsoft.com/l/meetup-join/19%3ameeting_YTg4ODY2OWEtMjIyZi00NjMxLWIwMGItMGUyY2FkMTljZmMy%40thread.v2/0?context=%7b%22Tid%22%3a%227a97ec4d-15b6-4eb1-8ee8-0ac1aac74bf0%22%2c%22Oid%22%3a%22190709eb-9069-4307-843c-d247552b7a58%22%7d</w:t>
        </w:r>
      </w:hyperlink>
    </w:p>
    <w:p w14:paraId="2D65F098" w14:textId="2568E005" w:rsidR="6321058A" w:rsidRDefault="6321058A" w:rsidP="4A10A9B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6D39788F" wp14:editId="1AC125F3">
            <wp:extent cx="5715000" cy="2990850"/>
            <wp:effectExtent l="0" t="0" r="0" b="0"/>
            <wp:docPr id="1666676754" name="Picture 166667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AE886" wp14:editId="20949982">
            <wp:extent cx="5715000" cy="2990850"/>
            <wp:effectExtent l="0" t="0" r="0" b="0"/>
            <wp:docPr id="1098111160" name="Picture 109811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E772" w14:textId="77777777" w:rsidR="0068255D" w:rsidRPr="007A6D2A" w:rsidRDefault="0068255D" w:rsidP="0068255D">
      <w:pPr>
        <w:rPr>
          <w:b/>
          <w:lang w:val="en-CA"/>
        </w:rPr>
      </w:pPr>
      <w:r w:rsidRPr="32168DD0">
        <w:rPr>
          <w:b/>
          <w:bCs/>
          <w:lang w:val="en-CA"/>
        </w:rPr>
        <w:t>Resources</w:t>
      </w:r>
    </w:p>
    <w:p w14:paraId="693882D8" w14:textId="050140B6" w:rsidR="3FA3E34C" w:rsidRDefault="3FA3E34C" w:rsidP="26883D62">
      <w:pPr>
        <w:pStyle w:val="ListParagraph"/>
        <w:numPr>
          <w:ilvl w:val="0"/>
          <w:numId w:val="7"/>
        </w:numPr>
        <w:rPr>
          <w:lang w:val="en-CA"/>
        </w:rPr>
      </w:pPr>
      <w:r w:rsidRPr="26883D62">
        <w:rPr>
          <w:lang w:val="en-CA"/>
        </w:rPr>
        <w:t xml:space="preserve">Transport Canada - </w:t>
      </w:r>
      <w:hyperlink r:id="rId26">
        <w:r w:rsidRPr="26883D62">
          <w:rPr>
            <w:rStyle w:val="Hyperlink"/>
          </w:rPr>
          <w:t>https://tc.canada.ca/en/aviation/aviation-security</w:t>
        </w:r>
      </w:hyperlink>
    </w:p>
    <w:p w14:paraId="3AE2DA88" w14:textId="77777777" w:rsidR="3FA3E34C" w:rsidRDefault="3FA3E34C" w:rsidP="26883D62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  <w:lang w:val="en-CA"/>
        </w:rPr>
      </w:pPr>
      <w:r>
        <w:t xml:space="preserve">EIA - </w:t>
      </w:r>
      <w:hyperlink r:id="rId27">
        <w:r w:rsidRPr="26883D62">
          <w:rPr>
            <w:rStyle w:val="Hyperlink"/>
          </w:rPr>
          <w:t>https://flyeia.com/human-trafficking-training-resources</w:t>
        </w:r>
      </w:hyperlink>
    </w:p>
    <w:p w14:paraId="42D05A16" w14:textId="18AA4597" w:rsidR="3FA3E34C" w:rsidRDefault="6C3ED63C" w:rsidP="26883D62">
      <w:pPr>
        <w:pStyle w:val="ListParagraph"/>
        <w:numPr>
          <w:ilvl w:val="0"/>
          <w:numId w:val="7"/>
        </w:numPr>
        <w:rPr>
          <w:lang w:val="en-CA"/>
        </w:rPr>
      </w:pPr>
      <w:r w:rsidRPr="21459F86">
        <w:rPr>
          <w:lang w:val="en-CA"/>
        </w:rPr>
        <w:t xml:space="preserve"># Not In My City - </w:t>
      </w:r>
      <w:hyperlink r:id="rId28">
        <w:r w:rsidRPr="21459F86">
          <w:rPr>
            <w:rStyle w:val="Hyperlink"/>
            <w:lang w:val="en-CA"/>
          </w:rPr>
          <w:t>https://notinmycity.ca</w:t>
        </w:r>
      </w:hyperlink>
    </w:p>
    <w:p w14:paraId="4D677B65" w14:textId="79AA29A3" w:rsidR="73B46616" w:rsidRDefault="73B46616" w:rsidP="21459F86">
      <w:pPr>
        <w:pStyle w:val="ListParagraph"/>
        <w:numPr>
          <w:ilvl w:val="0"/>
          <w:numId w:val="7"/>
        </w:numPr>
        <w:rPr>
          <w:rStyle w:val="Hyperlink"/>
        </w:rPr>
      </w:pPr>
      <w:r w:rsidRPr="21459F86">
        <w:t xml:space="preserve"># </w:t>
      </w:r>
      <w:proofErr w:type="spellStart"/>
      <w:r w:rsidRPr="21459F86">
        <w:t>SeeSayDay</w:t>
      </w:r>
      <w:proofErr w:type="spellEnd"/>
      <w:r w:rsidRPr="21459F86">
        <w:t xml:space="preserve"> - </w:t>
      </w:r>
      <w:hyperlink r:id="rId29">
        <w:r w:rsidRPr="21459F86">
          <w:rPr>
            <w:rStyle w:val="Hyperlink"/>
          </w:rPr>
          <w:t>https://www.dhs.gov/see-something-say-something/seesay-day</w:t>
        </w:r>
      </w:hyperlink>
    </w:p>
    <w:p w14:paraId="568A3D9C" w14:textId="50694773" w:rsidR="73B46616" w:rsidRDefault="73B46616" w:rsidP="21459F86">
      <w:pPr>
        <w:pStyle w:val="ListParagraph"/>
        <w:numPr>
          <w:ilvl w:val="0"/>
          <w:numId w:val="7"/>
        </w:numPr>
      </w:pPr>
      <w:r w:rsidRPr="21459F86">
        <w:rPr>
          <w:lang w:val="en-CA"/>
        </w:rPr>
        <w:t>DHS</w:t>
      </w:r>
      <w:r>
        <w:t xml:space="preserve"> Webinar – Empower &amp; Equip: How to Spot and Report Suspicious Activity this #</w:t>
      </w:r>
      <w:proofErr w:type="spellStart"/>
      <w:r>
        <w:t>SeeSayDay</w:t>
      </w:r>
      <w:proofErr w:type="spellEnd"/>
    </w:p>
    <w:p w14:paraId="02EB378F" w14:textId="77777777" w:rsidR="000B3C4E" w:rsidRPr="000B3C4E" w:rsidRDefault="000B3C4E" w:rsidP="000B3C4E">
      <w:pPr>
        <w:rPr>
          <w:lang w:val="en-CA"/>
        </w:rPr>
      </w:pPr>
    </w:p>
    <w:p w14:paraId="1F1D7FF7" w14:textId="77777777" w:rsidR="00CA54E1" w:rsidRDefault="00CA54E1" w:rsidP="00CA54E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48F02" wp14:editId="04EF2F73">
                <wp:simplePos x="0" y="0"/>
                <wp:positionH relativeFrom="column">
                  <wp:posOffset>28575</wp:posOffset>
                </wp:positionH>
                <wp:positionV relativeFrom="paragraph">
                  <wp:posOffset>96520</wp:posOffset>
                </wp:positionV>
                <wp:extent cx="5867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25545"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6pt" to="464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fIuAEAAMMDAAAOAAAAZHJzL2Uyb0RvYy54bWysU8GOEzEMvSPxD1HudKYVLKtRp3voarkg&#10;qFj4gGzG6URK4sgJnfbvcdJ2FgESAu3FEyd+tt+zZ3139E4cgJLF0MvlopUCgsbBhn0vv319eHMr&#10;RcoqDMphgF6eIMm7zetX6yl2sMIR3QAkOElI3RR7OeYcu6ZJegSv0gIjBH40SF5ldmnfDKQmzu5d&#10;s2rbm2ZCGiKhhpT49v78KDc1vzGg82djEmThesm95Wqp2qdim81adXtScbT60ob6jy68soGLzqnu&#10;VVbiO9nfUnmrCROavNDoGzTGaqgcmM2y/YXN46giVC4sToqzTOnl0upPhx0JO/RyJUVQnkf0mEnZ&#10;/ZjFFkNgAZHEqug0xdRx+Dbs6OKluKNC+mjIly/TEceq7WnWFo5ZaL58d3vz/m3LI9DXt+YZGCnl&#10;D4BelEMvnQ2FturU4WPKXIxDryHslEbOpespnxyUYBe+gGEqXGxZ0XWJYOtIHBSPX2kNIS8LFc5X&#10;owvMWOdmYPt34CW+QKEu2L+AZ0StjCHPYG8D0p+q5+O1ZXOOvypw5l0keMLhVIdSpeFNqQwvW11W&#10;8We/wp//vc0PAAAA//8DAFBLAwQUAAYACAAAACEAQdZbtNwAAAAHAQAADwAAAGRycy9kb3ducmV2&#10;LnhtbEyOQUvDQBCF7wX/wzKCt3ZjsFJjNqUUxFqQ0irU4zY7JtHsbNjdNum/d8SDPc73Hm++fD7Y&#10;VpzQh8aRgttJAgKpdKahSsH729N4BiJETUa3jlDBGQPMi6tRrjPjetriaRcrwSMUMq2gjrHLpAxl&#10;jVaHieuQOPt03urIp6+k8brncdvKNEnupdUN8Ydad7issfzeHa2CV79aLRfr8xdtPmy/T9f7zcvw&#10;rNTN9bB4BBFxiP9l+NVndSjY6eCOZIJoFdxNuch4moLg+CGdMTj8AVnk8tK/+AEAAP//AwBQSwEC&#10;LQAUAAYACAAAACEAtoM4kv4AAADhAQAAEwAAAAAAAAAAAAAAAAAAAAAAW0NvbnRlbnRfVHlwZXNd&#10;LnhtbFBLAQItABQABgAIAAAAIQA4/SH/1gAAAJQBAAALAAAAAAAAAAAAAAAAAC8BAABfcmVscy8u&#10;cmVsc1BLAQItABQABgAIAAAAIQA2xCfIuAEAAMMDAAAOAAAAAAAAAAAAAAAAAC4CAABkcnMvZTJv&#10;RG9jLnhtbFBLAQItABQABgAIAAAAIQBB1lu03AAAAAcBAAAPAAAAAAAAAAAAAAAAABI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14:paraId="03445D9C" w14:textId="77777777" w:rsidR="00F61F81" w:rsidRDefault="004D470D" w:rsidP="00F61F81">
      <w:pPr>
        <w:pStyle w:val="Heading2"/>
        <w:rPr>
          <w:lang w:val="en-CA"/>
        </w:rPr>
      </w:pPr>
      <w:r>
        <w:rPr>
          <w:lang w:val="en-CA"/>
        </w:rPr>
        <w:lastRenderedPageBreak/>
        <w:t>Day 4 – Thursday 2</w:t>
      </w:r>
      <w:r w:rsidR="00056BCF">
        <w:rPr>
          <w:lang w:val="en-CA"/>
        </w:rPr>
        <w:t>6</w:t>
      </w:r>
      <w:r w:rsidR="00056BCF" w:rsidRPr="00056BCF">
        <w:rPr>
          <w:vertAlign w:val="superscript"/>
          <w:lang w:val="en-CA"/>
        </w:rPr>
        <w:t>th</w:t>
      </w:r>
      <w:r w:rsidR="00056BCF">
        <w:rPr>
          <w:lang w:val="en-CA"/>
        </w:rPr>
        <w:t xml:space="preserve"> </w:t>
      </w:r>
      <w:r w:rsidR="00E43B3C">
        <w:rPr>
          <w:lang w:val="en-CA"/>
        </w:rPr>
        <w:t>Septemb</w:t>
      </w:r>
      <w:r>
        <w:rPr>
          <w:lang w:val="en-CA"/>
        </w:rPr>
        <w:t>er, 202</w:t>
      </w:r>
      <w:r w:rsidR="00056BCF">
        <w:rPr>
          <w:lang w:val="en-CA"/>
        </w:rPr>
        <w:t>4</w:t>
      </w:r>
    </w:p>
    <w:p w14:paraId="7E0A5C20" w14:textId="77777777" w:rsidR="00F61F81" w:rsidRPr="007A6D2A" w:rsidRDefault="00F61F81" w:rsidP="26883D62">
      <w:pPr>
        <w:rPr>
          <w:b/>
          <w:bCs/>
          <w:lang w:val="en-CA"/>
        </w:rPr>
      </w:pPr>
      <w:r w:rsidRPr="26883D62">
        <w:rPr>
          <w:b/>
          <w:bCs/>
          <w:lang w:val="en-CA"/>
        </w:rPr>
        <w:t>Themes</w:t>
      </w:r>
      <w:r w:rsidR="007A63BC" w:rsidRPr="26883D62">
        <w:rPr>
          <w:b/>
          <w:bCs/>
          <w:lang w:val="en-CA"/>
        </w:rPr>
        <w:t xml:space="preserve"> </w:t>
      </w:r>
    </w:p>
    <w:p w14:paraId="6644C007" w14:textId="43C8D074" w:rsidR="003802AE" w:rsidRPr="007A6D2A" w:rsidRDefault="20637D3F" w:rsidP="26883D62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lang w:val="en-CA"/>
        </w:rPr>
      </w:pPr>
      <w:r w:rsidRPr="26883D62">
        <w:rPr>
          <w:rFonts w:ascii="Calibri" w:eastAsia="Calibri" w:hAnsi="Calibri" w:cs="Calibri"/>
          <w:lang w:val="en-CA"/>
        </w:rPr>
        <w:t>Psychological Safety</w:t>
      </w:r>
    </w:p>
    <w:p w14:paraId="77092BE2" w14:textId="409EF27D" w:rsidR="003802AE" w:rsidRPr="007A6D2A" w:rsidRDefault="20637D3F" w:rsidP="26883D62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lang w:val="en-CA"/>
        </w:rPr>
      </w:pPr>
      <w:r w:rsidRPr="26883D62">
        <w:rPr>
          <w:rFonts w:ascii="Calibri" w:eastAsia="Calibri" w:hAnsi="Calibri" w:cs="Calibri"/>
          <w:lang w:val="en-CA"/>
        </w:rPr>
        <w:t>Hazard Reporting</w:t>
      </w:r>
    </w:p>
    <w:p w14:paraId="0F0F3459" w14:textId="754A93D3" w:rsidR="003802AE" w:rsidRPr="007A6D2A" w:rsidRDefault="003802AE" w:rsidP="26883D62">
      <w:pPr>
        <w:rPr>
          <w:b/>
          <w:bCs/>
          <w:lang w:val="en-CA"/>
        </w:rPr>
      </w:pPr>
      <w:r w:rsidRPr="26883D62">
        <w:rPr>
          <w:b/>
          <w:bCs/>
          <w:lang w:val="en-CA"/>
        </w:rPr>
        <w:t>Presentation</w:t>
      </w:r>
      <w:r w:rsidR="00DC3824" w:rsidRPr="26883D62">
        <w:rPr>
          <w:b/>
          <w:bCs/>
          <w:lang w:val="en-CA"/>
        </w:rPr>
        <w:t>s/Activities</w:t>
      </w:r>
    </w:p>
    <w:p w14:paraId="3863F00B" w14:textId="77777777" w:rsidR="00BE10EB" w:rsidRDefault="00487C8A" w:rsidP="00403C41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None today</w:t>
      </w:r>
    </w:p>
    <w:p w14:paraId="75099410" w14:textId="77777777" w:rsidR="00973A0F" w:rsidRPr="007A6D2A" w:rsidRDefault="00973A0F" w:rsidP="00973A0F">
      <w:pPr>
        <w:rPr>
          <w:b/>
          <w:lang w:val="en-CA"/>
        </w:rPr>
      </w:pPr>
      <w:r w:rsidRPr="26883D62">
        <w:rPr>
          <w:b/>
          <w:bCs/>
          <w:lang w:val="en-CA"/>
        </w:rPr>
        <w:t>Resources</w:t>
      </w:r>
    </w:p>
    <w:p w14:paraId="2BAFC0A6" w14:textId="4AA20637" w:rsidR="00973A0F" w:rsidRPr="00973A0F" w:rsidRDefault="5B5A5982" w:rsidP="26883D62">
      <w:pPr>
        <w:pStyle w:val="ListParagraph"/>
        <w:numPr>
          <w:ilvl w:val="0"/>
          <w:numId w:val="7"/>
        </w:numPr>
      </w:pPr>
      <w:proofErr w:type="spellStart"/>
      <w:r w:rsidRPr="26883D62">
        <w:t>Skybrary</w:t>
      </w:r>
      <w:proofErr w:type="spellEnd"/>
      <w:r w:rsidRPr="26883D62">
        <w:t xml:space="preserve"> - </w:t>
      </w:r>
      <w:hyperlink r:id="rId30">
        <w:r w:rsidRPr="26883D62">
          <w:rPr>
            <w:rStyle w:val="Hyperlink"/>
          </w:rPr>
          <w:t>https://www.skybrary.aero/index.php/Airport_Bird_Hazard_Management</w:t>
        </w:r>
      </w:hyperlink>
      <w:r w:rsidRPr="26883D62">
        <w:t xml:space="preserve"> </w:t>
      </w:r>
    </w:p>
    <w:p w14:paraId="16EB1D73" w14:textId="38CA71BA" w:rsidR="00973A0F" w:rsidRPr="00973A0F" w:rsidRDefault="5B5A5982" w:rsidP="26883D62">
      <w:pPr>
        <w:pStyle w:val="ListParagraph"/>
        <w:numPr>
          <w:ilvl w:val="0"/>
          <w:numId w:val="7"/>
        </w:numPr>
      </w:pPr>
      <w:r>
        <w:t xml:space="preserve">International Airport Review - </w:t>
      </w:r>
      <w:hyperlink r:id="rId31">
        <w:r w:rsidRPr="26883D62">
          <w:rPr>
            <w:rStyle w:val="Hyperlink"/>
          </w:rPr>
          <w:t>https://www.internationalairportreview.com/article/109323/aviation-psychologist-wellbeing-passenger-staff/</w:t>
        </w:r>
      </w:hyperlink>
      <w:r>
        <w:t xml:space="preserve"> </w:t>
      </w:r>
    </w:p>
    <w:p w14:paraId="3B80F2D8" w14:textId="2809A89B" w:rsidR="00973A0F" w:rsidRPr="00973A0F" w:rsidRDefault="5B5A5982" w:rsidP="26883D62">
      <w:pPr>
        <w:pStyle w:val="ListParagraph"/>
        <w:numPr>
          <w:ilvl w:val="0"/>
          <w:numId w:val="7"/>
        </w:numPr>
      </w:pPr>
      <w:r>
        <w:t xml:space="preserve">National Safe Skies Alliance – Mental Health and Airport Security </w:t>
      </w:r>
      <w:hyperlink r:id="rId32">
        <w:r w:rsidRPr="26883D62">
          <w:rPr>
            <w:rStyle w:val="Hyperlink"/>
          </w:rPr>
          <w:t>https://www.sskies.org/images/uploads/subpage/PARAS_0033.MentalHealthAirportSecurity_.FinalReport_.pdf</w:t>
        </w:r>
      </w:hyperlink>
      <w:r>
        <w:t xml:space="preserve"> </w:t>
      </w:r>
    </w:p>
    <w:p w14:paraId="6A05A809" w14:textId="7CBB2F4A" w:rsidR="00973A0F" w:rsidRPr="00973A0F" w:rsidRDefault="5B5A5982" w:rsidP="26883D62">
      <w:pPr>
        <w:pStyle w:val="ListParagraph"/>
        <w:numPr>
          <w:ilvl w:val="0"/>
          <w:numId w:val="7"/>
        </w:numPr>
      </w:pPr>
      <w:r>
        <w:t xml:space="preserve">AIN - </w:t>
      </w:r>
      <w:hyperlink r:id="rId33">
        <w:r w:rsidRPr="26883D62">
          <w:rPr>
            <w:rStyle w:val="Hyperlink"/>
          </w:rPr>
          <w:t>https://www.ainonline.com/aviation-news/business-aviation/2021-03-01/building-strong-safety-culture-human-factors-training</w:t>
        </w:r>
      </w:hyperlink>
      <w:r>
        <w:t xml:space="preserve"> </w:t>
      </w:r>
    </w:p>
    <w:p w14:paraId="5A39BBE3" w14:textId="77777777" w:rsidR="00973A0F" w:rsidRPr="00973A0F" w:rsidRDefault="00973A0F" w:rsidP="00973A0F">
      <w:pPr>
        <w:rPr>
          <w:lang w:val="en-CA"/>
        </w:rPr>
      </w:pPr>
    </w:p>
    <w:p w14:paraId="0DBD693B" w14:textId="77777777" w:rsidR="00E43B3C" w:rsidRPr="007A63BC" w:rsidRDefault="00E43B3C" w:rsidP="007A63BC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9DFAF4" wp14:editId="54B15F65">
                <wp:simplePos x="0" y="0"/>
                <wp:positionH relativeFrom="column">
                  <wp:posOffset>28575</wp:posOffset>
                </wp:positionH>
                <wp:positionV relativeFrom="paragraph">
                  <wp:posOffset>96520</wp:posOffset>
                </wp:positionV>
                <wp:extent cx="58674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F6D50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6pt" to="464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4wtwEAAMMDAAAOAAAAZHJzL2Uyb0RvYy54bWysU8GOEzEMvSPxD1HudKYrWKpRp3voarkg&#10;qFj4gGzG6URK4sgJnfbvcdJ2FgESAu3FEyd+tt+zZ3139E4cgJLF0MvlopUCgsbBhn0vv319eLOS&#10;ImUVBuUwQC9PkOTd5vWr9RQ7uMER3QAkOElI3RR7OeYcu6ZJegSv0gIjBH40SF5ldmnfDKQmzu5d&#10;c9O2t82ENERCDSnx7f35UW5qfmNA58/GJMjC9ZJ7y9VStU/FNpu16vak4mj1pQ31H114ZQMXnVPd&#10;q6zEd7K/pfJWEyY0eaHRN2iM1VA5MJtl+wubx1FFqFxYnBRnmdLLpdWfDjsSduglDyoozyN6zKTs&#10;fsxiiyGwgEhiVXSaYuo4fBt2dPFS3FEhfTTky5fpiGPV9jRrC8csNF++W92+f9vyCPT1rXkGRkr5&#10;A6AX5dBLZ0OhrTp1+JgyF+PQawg7pZFz6XrKJwcl2IUvYJgKF1tWdF0i2DoSB8XjV1pDyMtChfPV&#10;6AIz1rkZ2P4deIkvUKgL9i/gGVErY8gz2NuA9Kfq+Xht2ZzjrwqceRcJnnA41aFUaXhTKsPLVpdV&#10;/Nmv8Od/b/MDAAD//wMAUEsDBBQABgAIAAAAIQBB1lu03AAAAAcBAAAPAAAAZHJzL2Rvd25yZXYu&#10;eG1sTI5BS8NAEIXvBf/DMoK3dmOwUmM2pRTEWpDSKtTjNjsm0exs2N026b93xIM9zvceb758PthW&#10;nNCHxpGC20kCAql0pqFKwfvb03gGIkRNRreOUMEZA8yLq1GuM+N62uJpFyvBIxQyraCOscukDGWN&#10;VoeJ65A4+3Te6sinr6Txuudx28o0Se6l1Q3xh1p3uKyx/N4drYJXv1otF+vzF20+bL9P1/vNy/Cs&#10;1M31sHgEEXGI/2X41Wd1KNjp4I5kgmgV3E25yHiaguD4IZ0xOPwBWeTy0r/4AQAA//8DAFBLAQIt&#10;ABQABgAIAAAAIQC2gziS/gAAAOEBAAATAAAAAAAAAAAAAAAAAAAAAABbQ29udGVudF9UeXBlc10u&#10;eG1sUEsBAi0AFAAGAAgAAAAhADj9If/WAAAAlAEAAAsAAAAAAAAAAAAAAAAALwEAAF9yZWxzLy5y&#10;ZWxzUEsBAi0AFAAGAAgAAAAhAIqZvjC3AQAAwwMAAA4AAAAAAAAAAAAAAAAALgIAAGRycy9lMm9E&#10;b2MueG1sUEsBAi0AFAAGAAgAAAAhAEHWW7TcAAAABwEAAA8AAAAAAAAAAAAAAAAAE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14:paraId="453F6249" w14:textId="77777777" w:rsidR="00E43B3C" w:rsidRDefault="004D470D" w:rsidP="00E43B3C">
      <w:pPr>
        <w:pStyle w:val="Heading2"/>
        <w:rPr>
          <w:lang w:val="en-CA"/>
        </w:rPr>
      </w:pPr>
      <w:r>
        <w:rPr>
          <w:lang w:val="en-CA"/>
        </w:rPr>
        <w:t>Day 5 – Friday 2</w:t>
      </w:r>
      <w:r w:rsidR="00056BCF">
        <w:rPr>
          <w:lang w:val="en-CA"/>
        </w:rPr>
        <w:t>7</w:t>
      </w:r>
      <w:r w:rsidR="00056BCF" w:rsidRPr="00056BCF">
        <w:rPr>
          <w:vertAlign w:val="superscript"/>
          <w:lang w:val="en-CA"/>
        </w:rPr>
        <w:t>th</w:t>
      </w:r>
      <w:r w:rsidR="00056BCF">
        <w:rPr>
          <w:lang w:val="en-CA"/>
        </w:rPr>
        <w:t xml:space="preserve"> </w:t>
      </w:r>
      <w:r>
        <w:rPr>
          <w:lang w:val="en-CA"/>
        </w:rPr>
        <w:t>September, 202</w:t>
      </w:r>
      <w:r w:rsidR="00056BCF">
        <w:rPr>
          <w:lang w:val="en-CA"/>
        </w:rPr>
        <w:t>4</w:t>
      </w:r>
    </w:p>
    <w:p w14:paraId="043C21B3" w14:textId="77777777" w:rsidR="00E43B3C" w:rsidRPr="007A6D2A" w:rsidRDefault="00E43B3C" w:rsidP="00E43B3C">
      <w:pPr>
        <w:rPr>
          <w:b/>
          <w:lang w:val="en-CA"/>
        </w:rPr>
      </w:pPr>
      <w:r w:rsidRPr="007A6D2A">
        <w:rPr>
          <w:b/>
          <w:lang w:val="en-CA"/>
        </w:rPr>
        <w:t>Themes</w:t>
      </w:r>
      <w:r w:rsidR="00C96CB4">
        <w:rPr>
          <w:b/>
          <w:lang w:val="en-CA"/>
        </w:rPr>
        <w:t xml:space="preserve"> </w:t>
      </w:r>
    </w:p>
    <w:p w14:paraId="585EAD29" w14:textId="77777777" w:rsidR="00E43B3C" w:rsidRDefault="00E43B3C" w:rsidP="00E43B3C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Foreign Object Debris (FOD)</w:t>
      </w:r>
    </w:p>
    <w:p w14:paraId="1BFD96D1" w14:textId="77777777" w:rsidR="00E43B3C" w:rsidRPr="007A6D2A" w:rsidRDefault="00E43B3C" w:rsidP="00E43B3C">
      <w:pPr>
        <w:rPr>
          <w:b/>
          <w:lang w:val="en-CA"/>
        </w:rPr>
      </w:pPr>
      <w:r w:rsidRPr="007A6D2A">
        <w:rPr>
          <w:b/>
          <w:lang w:val="en-CA"/>
        </w:rPr>
        <w:t>Activities</w:t>
      </w:r>
    </w:p>
    <w:p w14:paraId="053B95FF" w14:textId="77777777" w:rsidR="007A63BC" w:rsidRDefault="00BE10EB" w:rsidP="007A63BC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FOD Walk</w:t>
      </w:r>
    </w:p>
    <w:p w14:paraId="1D8661BE" w14:textId="77777777" w:rsidR="00C96CB4" w:rsidRPr="007A6D2A" w:rsidRDefault="00C96CB4" w:rsidP="00C96CB4">
      <w:pPr>
        <w:rPr>
          <w:b/>
          <w:lang w:val="en-CA"/>
        </w:rPr>
      </w:pPr>
      <w:r w:rsidRPr="007A6D2A">
        <w:rPr>
          <w:b/>
          <w:lang w:val="en-CA"/>
        </w:rPr>
        <w:t>Resources</w:t>
      </w:r>
    </w:p>
    <w:p w14:paraId="33F0079E" w14:textId="77777777" w:rsidR="00C96CB4" w:rsidRDefault="00C96CB4" w:rsidP="00C96CB4">
      <w:pPr>
        <w:pStyle w:val="ListParagraph"/>
        <w:numPr>
          <w:ilvl w:val="0"/>
          <w:numId w:val="7"/>
        </w:numPr>
        <w:rPr>
          <w:lang w:val="en-CA"/>
        </w:rPr>
      </w:pPr>
      <w:proofErr w:type="spellStart"/>
      <w:r>
        <w:rPr>
          <w:lang w:val="en-CA"/>
        </w:rPr>
        <w:t>Skybrary</w:t>
      </w:r>
      <w:proofErr w:type="spellEnd"/>
      <w:r>
        <w:rPr>
          <w:lang w:val="en-CA"/>
        </w:rPr>
        <w:t xml:space="preserve"> - </w:t>
      </w:r>
      <w:hyperlink r:id="rId34" w:history="1">
        <w:r w:rsidRPr="004E433A">
          <w:rPr>
            <w:rStyle w:val="Hyperlink"/>
            <w:lang w:val="en-CA"/>
          </w:rPr>
          <w:t>https://www.skybrary.aero/index.php/Foreign_Object_Debris_(FOD)</w:t>
        </w:r>
      </w:hyperlink>
    </w:p>
    <w:p w14:paraId="75076B8A" w14:textId="77777777" w:rsidR="00C96CB4" w:rsidRDefault="00C96CB4" w:rsidP="00C96CB4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The FOD Control Corporation - </w:t>
      </w:r>
      <w:hyperlink r:id="rId35" w:history="1">
        <w:r w:rsidRPr="004E433A">
          <w:rPr>
            <w:rStyle w:val="Hyperlink"/>
            <w:lang w:val="en-CA"/>
          </w:rPr>
          <w:t>https://www.fodcontrol.com/setting-up-a-fod-program/</w:t>
        </w:r>
      </w:hyperlink>
    </w:p>
    <w:p w14:paraId="453E2CD3" w14:textId="77777777" w:rsidR="00C96CB4" w:rsidRDefault="00C96CB4" w:rsidP="00C96CB4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Boeing - </w:t>
      </w:r>
      <w:hyperlink r:id="rId36" w:history="1">
        <w:r w:rsidRPr="004E433A">
          <w:rPr>
            <w:rStyle w:val="Hyperlink"/>
            <w:lang w:val="en-CA"/>
          </w:rPr>
          <w:t>http://www.boeing.com/commercial/aeromagazine/aero_01/textonly/s01txt.html</w:t>
        </w:r>
      </w:hyperlink>
    </w:p>
    <w:p w14:paraId="5B9E8570" w14:textId="77777777" w:rsidR="00C96CB4" w:rsidRPr="00C96CB4" w:rsidRDefault="00C96CB4" w:rsidP="00C96CB4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FAA - </w:t>
      </w:r>
      <w:hyperlink r:id="rId37" w:history="1">
        <w:r>
          <w:rPr>
            <w:rStyle w:val="Hyperlink"/>
          </w:rPr>
          <w:t>https://www.faa.gov/airports/airport_safety/fod/resources/</w:t>
        </w:r>
      </w:hyperlink>
    </w:p>
    <w:p w14:paraId="3A845929" w14:textId="77777777" w:rsidR="00F61F81" w:rsidRPr="007A63BC" w:rsidRDefault="00F61F81" w:rsidP="007A63BC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4F998" wp14:editId="1CAE6F77">
                <wp:simplePos x="0" y="0"/>
                <wp:positionH relativeFrom="column">
                  <wp:posOffset>28575</wp:posOffset>
                </wp:positionH>
                <wp:positionV relativeFrom="paragraph">
                  <wp:posOffset>96520</wp:posOffset>
                </wp:positionV>
                <wp:extent cx="58674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08059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6pt" to="464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8puAEAAMMDAAAOAAAAZHJzL2Uyb0RvYy54bWysU8GOEzEMvSPxD1HudKarsqxGne6hK7gg&#10;qFj2A7IZpxMpiSMndNq/x0nbWQRICMTFEyd+tt+zZ31/9E4cgJLF0MvlopUCgsbBhn0vn76+f3Mn&#10;RcoqDMphgF6eIMn7zetX6yl2cIMjugFIcJKQuin2csw5dk2T9AhepQVGCPxokLzK7NK+GUhNnN27&#10;5qZtb5sJaYiEGlLi24fzo9zU/MaAzp+NSZCF6yX3lqulap+LbTZr1e1JxdHqSxvqH7rwygYuOqd6&#10;UFmJb2R/SeWtJkxo8kKjb9AYq6FyYDbL9ic2j6OKULmwOCnOMqX/l1Z/OuxI2KGXKymC8jyix0zK&#10;7scsthgCC4gkVkWnKaaOw7dhRxcvxR0V0kdDvnyZjjhWbU+ztnDMQvPl27vbd6uWR6Cvb80LMFLK&#10;HwC9KIdeOhsKbdWpw8eUuRiHXkPYKY2cS9dTPjkowS58AcNUuNiyousSwdaROCgev9IaQl4WKpyv&#10;RheYsc7NwPbPwEt8gUJdsL8Bz4haGUOewd4GpN9Vz8dry+Ycf1XgzLtI8IzDqQ6lSsObUhletrqs&#10;4o9+hb/8e5vvAAAA//8DAFBLAwQUAAYACAAAACEAQdZbtNwAAAAHAQAADwAAAGRycy9kb3ducmV2&#10;LnhtbEyOQUvDQBCF7wX/wzKCt3ZjsFJjNqUUxFqQ0irU4zY7JtHsbNjdNum/d8SDPc73Hm++fD7Y&#10;VpzQh8aRgttJAgKpdKahSsH729N4BiJETUa3jlDBGQPMi6tRrjPjetriaRcrwSMUMq2gjrHLpAxl&#10;jVaHieuQOPt03urIp6+k8brncdvKNEnupdUN8Ydad7issfzeHa2CV79aLRfr8xdtPmy/T9f7zcvw&#10;rNTN9bB4BBFxiP9l+NVndSjY6eCOZIJoFdxNuch4moLg+CGdMTj8AVnk8tK/+AEAAP//AwBQSwEC&#10;LQAUAAYACAAAACEAtoM4kv4AAADhAQAAEwAAAAAAAAAAAAAAAAAAAAAAW0NvbnRlbnRfVHlwZXNd&#10;LnhtbFBLAQItABQABgAIAAAAIQA4/SH/1gAAAJQBAAALAAAAAAAAAAAAAAAAAC8BAABfcmVscy8u&#10;cmVsc1BLAQItABQABgAIAAAAIQCd8n8puAEAAMMDAAAOAAAAAAAAAAAAAAAAAC4CAABkcnMvZTJv&#10;RG9jLnhtbFBLAQItABQABgAIAAAAIQBB1lu03AAAAAcBAAAPAAAAAAAAAAAAAAAAABI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14:paraId="41C8F396" w14:textId="77777777" w:rsidR="00CE524B" w:rsidRDefault="00CE524B" w:rsidP="00BC3ED6">
      <w:pPr>
        <w:pStyle w:val="ListParagraph"/>
        <w:ind w:left="0"/>
        <w:rPr>
          <w:lang w:val="en-CA"/>
        </w:rPr>
      </w:pPr>
    </w:p>
    <w:p w14:paraId="72A3D3EC" w14:textId="77777777" w:rsidR="00CE524B" w:rsidRPr="00BC3ED6" w:rsidRDefault="00CE524B" w:rsidP="00BC3ED6">
      <w:pPr>
        <w:pStyle w:val="ListParagraph"/>
        <w:ind w:left="0"/>
        <w:rPr>
          <w:lang w:val="en-CA"/>
        </w:rPr>
      </w:pPr>
    </w:p>
    <w:sectPr w:rsidR="00CE524B" w:rsidRPr="00BC3ED6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61E4C" w14:textId="77777777" w:rsidR="002F5056" w:rsidRDefault="002F5056" w:rsidP="003C4D58">
      <w:pPr>
        <w:spacing w:after="0" w:line="240" w:lineRule="auto"/>
      </w:pPr>
      <w:r>
        <w:separator/>
      </w:r>
    </w:p>
  </w:endnote>
  <w:endnote w:type="continuationSeparator" w:id="0">
    <w:p w14:paraId="44EAFD9C" w14:textId="77777777" w:rsidR="002F5056" w:rsidRDefault="002F5056" w:rsidP="003C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3D23A4" w:rsidRDefault="003D23A4">
    <w:pPr>
      <w:pStyle w:val="Footer"/>
    </w:pPr>
  </w:p>
  <w:p w14:paraId="0E27B00A" w14:textId="77777777" w:rsidR="003D23A4" w:rsidRDefault="003D23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4D5A5" w14:textId="77777777" w:rsidR="002F5056" w:rsidRDefault="002F5056" w:rsidP="003C4D58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2F5056" w:rsidRDefault="002F5056" w:rsidP="003C4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B0732" w14:textId="77777777" w:rsidR="003C4D58" w:rsidRDefault="00361DFB" w:rsidP="00361DFB">
    <w:pPr>
      <w:pStyle w:val="Header"/>
      <w:jc w:val="right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5ABB9041" wp14:editId="07777777">
          <wp:simplePos x="0" y="0"/>
          <wp:positionH relativeFrom="column">
            <wp:posOffset>-106577</wp:posOffset>
          </wp:positionH>
          <wp:positionV relativeFrom="paragraph">
            <wp:posOffset>95250</wp:posOffset>
          </wp:positionV>
          <wp:extent cx="1327785" cy="350520"/>
          <wp:effectExtent l="0" t="0" r="571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C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4D58">
      <w:rPr>
        <w:noProof/>
        <w:lang w:val="en-CA" w:eastAsia="en-CA"/>
      </w:rPr>
      <w:drawing>
        <wp:inline distT="0" distB="0" distL="0" distR="0" wp14:anchorId="43BF912F" wp14:editId="07777777">
          <wp:extent cx="765458" cy="44702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SW2017ColourLogoNoDa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58" cy="447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56B9AB" w14:textId="77777777" w:rsidR="003C4D58" w:rsidRDefault="003C4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E5B4D"/>
    <w:multiLevelType w:val="hybridMultilevel"/>
    <w:tmpl w:val="33C2140E"/>
    <w:lvl w:ilvl="0" w:tplc="E16EE2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AEDD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58A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02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40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E27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0AE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01E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6A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EEE"/>
    <w:multiLevelType w:val="hybridMultilevel"/>
    <w:tmpl w:val="32065684"/>
    <w:lvl w:ilvl="0" w:tplc="90DE31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5840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0AD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09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A0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4C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07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3AA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63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C1B73"/>
    <w:multiLevelType w:val="hybridMultilevel"/>
    <w:tmpl w:val="83FE10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F9541"/>
    <w:multiLevelType w:val="hybridMultilevel"/>
    <w:tmpl w:val="4B8456A8"/>
    <w:lvl w:ilvl="0" w:tplc="BDDAF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E81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C4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9E8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AE21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3E7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3A5F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4E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67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606BB"/>
    <w:multiLevelType w:val="hybridMultilevel"/>
    <w:tmpl w:val="EC32DF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D6BAB"/>
    <w:multiLevelType w:val="hybridMultilevel"/>
    <w:tmpl w:val="E04EC13A"/>
    <w:lvl w:ilvl="0" w:tplc="771A8B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FBE1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863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65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AE6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2CB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8CE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E5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04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88EF1"/>
    <w:multiLevelType w:val="hybridMultilevel"/>
    <w:tmpl w:val="8230D792"/>
    <w:lvl w:ilvl="0" w:tplc="A0E85E7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E4CB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453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E8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D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A66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E4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6D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9AF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ED6"/>
    <w:rsid w:val="00003CBE"/>
    <w:rsid w:val="00056BCF"/>
    <w:rsid w:val="000B3C4E"/>
    <w:rsid w:val="00144862"/>
    <w:rsid w:val="001646A0"/>
    <w:rsid w:val="00183733"/>
    <w:rsid w:val="00211D46"/>
    <w:rsid w:val="00220140"/>
    <w:rsid w:val="0022245C"/>
    <w:rsid w:val="00260707"/>
    <w:rsid w:val="00274CB3"/>
    <w:rsid w:val="002D7327"/>
    <w:rsid w:val="002E4963"/>
    <w:rsid w:val="002F5056"/>
    <w:rsid w:val="00326EF7"/>
    <w:rsid w:val="00335252"/>
    <w:rsid w:val="00361DFB"/>
    <w:rsid w:val="003802AE"/>
    <w:rsid w:val="003A2951"/>
    <w:rsid w:val="003C0EDF"/>
    <w:rsid w:val="003C4D58"/>
    <w:rsid w:val="003D23A4"/>
    <w:rsid w:val="00403C41"/>
    <w:rsid w:val="00424231"/>
    <w:rsid w:val="00487C8A"/>
    <w:rsid w:val="004D470D"/>
    <w:rsid w:val="005133ED"/>
    <w:rsid w:val="00541533"/>
    <w:rsid w:val="005736EB"/>
    <w:rsid w:val="005A2F61"/>
    <w:rsid w:val="00631296"/>
    <w:rsid w:val="00646C51"/>
    <w:rsid w:val="00656079"/>
    <w:rsid w:val="00662BF2"/>
    <w:rsid w:val="0068255D"/>
    <w:rsid w:val="006A72A6"/>
    <w:rsid w:val="006B69CF"/>
    <w:rsid w:val="006E345B"/>
    <w:rsid w:val="0072277D"/>
    <w:rsid w:val="0072445C"/>
    <w:rsid w:val="0075441C"/>
    <w:rsid w:val="00755E01"/>
    <w:rsid w:val="00792639"/>
    <w:rsid w:val="007A63BC"/>
    <w:rsid w:val="007A6D2A"/>
    <w:rsid w:val="008B070D"/>
    <w:rsid w:val="008C0852"/>
    <w:rsid w:val="00973A0F"/>
    <w:rsid w:val="009D4978"/>
    <w:rsid w:val="00B575F7"/>
    <w:rsid w:val="00B711CB"/>
    <w:rsid w:val="00B72685"/>
    <w:rsid w:val="00B77722"/>
    <w:rsid w:val="00B97A0B"/>
    <w:rsid w:val="00BC3ED6"/>
    <w:rsid w:val="00BE10EB"/>
    <w:rsid w:val="00C12587"/>
    <w:rsid w:val="00C2772C"/>
    <w:rsid w:val="00C577B2"/>
    <w:rsid w:val="00C70B87"/>
    <w:rsid w:val="00C82857"/>
    <w:rsid w:val="00C96CB4"/>
    <w:rsid w:val="00CA54E1"/>
    <w:rsid w:val="00CE524B"/>
    <w:rsid w:val="00D03F12"/>
    <w:rsid w:val="00D05531"/>
    <w:rsid w:val="00D12CBA"/>
    <w:rsid w:val="00D46EA0"/>
    <w:rsid w:val="00D5487A"/>
    <w:rsid w:val="00D83DB7"/>
    <w:rsid w:val="00DC3824"/>
    <w:rsid w:val="00DE2798"/>
    <w:rsid w:val="00E0202A"/>
    <w:rsid w:val="00E03A11"/>
    <w:rsid w:val="00E43B3C"/>
    <w:rsid w:val="00E833CE"/>
    <w:rsid w:val="00EB052C"/>
    <w:rsid w:val="00EB23B6"/>
    <w:rsid w:val="00EC00A1"/>
    <w:rsid w:val="00F069E3"/>
    <w:rsid w:val="00F61F81"/>
    <w:rsid w:val="00F95FF4"/>
    <w:rsid w:val="00FF1D00"/>
    <w:rsid w:val="0CB2C0E2"/>
    <w:rsid w:val="0CCC56B2"/>
    <w:rsid w:val="0D22F575"/>
    <w:rsid w:val="0DD1C00B"/>
    <w:rsid w:val="0F487676"/>
    <w:rsid w:val="11D4E517"/>
    <w:rsid w:val="12F79E53"/>
    <w:rsid w:val="20637D3F"/>
    <w:rsid w:val="21459F86"/>
    <w:rsid w:val="26883D62"/>
    <w:rsid w:val="28B5824C"/>
    <w:rsid w:val="32168DD0"/>
    <w:rsid w:val="377C219D"/>
    <w:rsid w:val="3E6223EB"/>
    <w:rsid w:val="3FA3E34C"/>
    <w:rsid w:val="44C1D418"/>
    <w:rsid w:val="48314B37"/>
    <w:rsid w:val="49B69F97"/>
    <w:rsid w:val="4A10A9B6"/>
    <w:rsid w:val="5B5A5982"/>
    <w:rsid w:val="5CA68CE2"/>
    <w:rsid w:val="5E57CB21"/>
    <w:rsid w:val="62C705E1"/>
    <w:rsid w:val="6321058A"/>
    <w:rsid w:val="6812CDCC"/>
    <w:rsid w:val="6C3A9E2E"/>
    <w:rsid w:val="6C3ED63C"/>
    <w:rsid w:val="71F8A4C2"/>
    <w:rsid w:val="7374A3C8"/>
    <w:rsid w:val="73B46616"/>
    <w:rsid w:val="74B2E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4BE64363"/>
  <w15:chartTrackingRefBased/>
  <w15:docId w15:val="{E832A7A4-7F63-4ED4-A99B-D470C26A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3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3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E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3E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C3E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72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772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D58"/>
  </w:style>
  <w:style w:type="paragraph" w:styleId="Footer">
    <w:name w:val="footer"/>
    <w:basedOn w:val="Normal"/>
    <w:link w:val="FooterChar"/>
    <w:uiPriority w:val="99"/>
    <w:unhideWhenUsed/>
    <w:rsid w:val="003C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D58"/>
  </w:style>
  <w:style w:type="character" w:styleId="UnresolvedMention">
    <w:name w:val="Unresolved Mention"/>
    <w:basedOn w:val="DefaultParagraphFont"/>
    <w:uiPriority w:val="99"/>
    <w:semiHidden/>
    <w:unhideWhenUsed/>
    <w:rsid w:val="00403C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c.canada.ca/en/aviation/commercial-air-services/aviation-occupational-health-safety" TargetMode="External"/><Relationship Id="rId18" Type="http://schemas.openxmlformats.org/officeDocument/2006/relationships/image" Target="media/image1.jpg"/><Relationship Id="rId26" Type="http://schemas.openxmlformats.org/officeDocument/2006/relationships/hyperlink" Target="https://tc.canada.ca/en/aviation/aviation-security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icao.int/environmental-protection/Documents/EMS_at_Airports.pdf" TargetMode="External"/><Relationship Id="rId34" Type="http://schemas.openxmlformats.org/officeDocument/2006/relationships/hyperlink" Target="https://www.skybrary.aero/index.php/Foreign_Object_Debris_(FOD)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l/meetup-join/19%3ameeting_MjExNmY3ZDktNjU5YS00ZTE5LTkyMjUtMTNlN2QwNzBlODgy%40thread.v2/0?context=%7b%22Tid%22%3a%227a97ec4d-15b6-4eb1-8ee8-0ac1aac74bf0%22%2c%22Oid%22%3a%22190709eb-9069-4307-843c-d247552b7a58%22%7d" TargetMode="External"/><Relationship Id="rId20" Type="http://schemas.openxmlformats.org/officeDocument/2006/relationships/hyperlink" Target="https://www.icao.int/environmental-protection/Pages/default.aspx" TargetMode="External"/><Relationship Id="rId29" Type="http://schemas.openxmlformats.org/officeDocument/2006/relationships/hyperlink" Target="https://www.dhs.gov/see-something-say-something/seesay-day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fapp.icao.int/tools/RSP_ikit/story_content/external_files/Airside%20Safety%20Handbook%202010.pdf" TargetMode="External"/><Relationship Id="rId24" Type="http://schemas.openxmlformats.org/officeDocument/2006/relationships/image" Target="media/image3.jpg"/><Relationship Id="rId32" Type="http://schemas.openxmlformats.org/officeDocument/2006/relationships/hyperlink" Target="https://www.sskies.org/images/uploads/subpage/PARAS_0033.MentalHealthAirportSecurity_.FinalReport_.pdf" TargetMode="External"/><Relationship Id="rId37" Type="http://schemas.openxmlformats.org/officeDocument/2006/relationships/hyperlink" Target="https://www.faa.gov/airports/airport_safety/fod/resources/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skybrary.aero/index.php/The_Human_Factors_%22Dirty_Dozen%22" TargetMode="External"/><Relationship Id="rId23" Type="http://schemas.openxmlformats.org/officeDocument/2006/relationships/hyperlink" Target="https://teams.microsoft.com/l/meetup-join/19%3ameeting_YTg4ODY2OWEtMjIyZi00NjMxLWIwMGItMGUyY2FkMTljZmMy%40thread.v2/0?context=%7b%22Tid%22%3a%227a97ec4d-15b6-4eb1-8ee8-0ac1aac74bf0%22%2c%22Oid%22%3a%22190709eb-9069-4307-843c-d247552b7a58%22%7d" TargetMode="External"/><Relationship Id="rId28" Type="http://schemas.openxmlformats.org/officeDocument/2006/relationships/hyperlink" Target="https://notinmycity.ca" TargetMode="External"/><Relationship Id="rId36" Type="http://schemas.openxmlformats.org/officeDocument/2006/relationships/hyperlink" Target="http://www.boeing.com/commercial/aeromagazine/aero_01/textonly/s01txt.html" TargetMode="External"/><Relationship Id="rId10" Type="http://schemas.openxmlformats.org/officeDocument/2006/relationships/hyperlink" Target="https://www.skybrary.aero/index.php/Category:Ground_Operations" TargetMode="External"/><Relationship Id="rId19" Type="http://schemas.openxmlformats.org/officeDocument/2006/relationships/image" Target="media/image2.jpg"/><Relationship Id="rId31" Type="http://schemas.openxmlformats.org/officeDocument/2006/relationships/hyperlink" Target="https://www.internationalairportreview.com/article/109323/aviation-psychologist-wellbeing-passenger-staff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cohs.ca" TargetMode="External"/><Relationship Id="rId22" Type="http://schemas.openxmlformats.org/officeDocument/2006/relationships/hyperlink" Target="https://documents.worldbank.org/en/publication/documents-reports/documentdetail/665381496052174463/environmental-health-and-safety-guidelines-for-airports" TargetMode="External"/><Relationship Id="rId27" Type="http://schemas.openxmlformats.org/officeDocument/2006/relationships/hyperlink" Target="https://can01.safelinks.protection.outlook.com/?url=https%3A%2F%2Fflyeia.com%2Fhuman-trafficking-training-resources&amp;data=04%7C01%7Cspower%40flyeia.com%7C5dd38e82188248dee39d08d9835b0a38%7C986ed830d02741d998e2a2c285aa3d5c%7C1%7C0%7C637685249300352590%7CUnknown%7CTWFpbGZsb3d8eyJWIjoiMC4wLjAwMDAiLCJQIjoiV2luMzIiLCJBTiI6Ik1haWwiLCJXVCI6Mn0%3D%7C1000&amp;sdata=o9i9tfW7WqtEJiKGOVmx74lxxlaTihlP%2BOOI2MS2XbQ%3D&amp;reserved=0" TargetMode="External"/><Relationship Id="rId30" Type="http://schemas.openxmlformats.org/officeDocument/2006/relationships/hyperlink" Target="https://www.skybrary.aero/index.php/Airport_Bird_Hazard_Management" TargetMode="External"/><Relationship Id="rId35" Type="http://schemas.openxmlformats.org/officeDocument/2006/relationships/hyperlink" Target="https://www.fodcontrol.com/setting-up-a-fod-program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cao.int/SAM/Documents/2018-RST_PTY/2.5%20Establishing-Runway-Safety-Culture.pdf" TargetMode="External"/><Relationship Id="rId17" Type="http://schemas.openxmlformats.org/officeDocument/2006/relationships/hyperlink" Target="https://www.internationalairportreview.com/article/190690/evacuation-by-air-at-fort-mcmurray-international-airport/" TargetMode="External"/><Relationship Id="rId25" Type="http://schemas.openxmlformats.org/officeDocument/2006/relationships/image" Target="media/image4.jpg"/><Relationship Id="rId33" Type="http://schemas.openxmlformats.org/officeDocument/2006/relationships/hyperlink" Target="https://www.ainonline.com/aviation-news/business-aviation/2021-03-01/building-strong-safety-culture-human-factors-training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D15BA509E66489F9D2C942D6E6CA3" ma:contentTypeVersion="11" ma:contentTypeDescription="Create a new document." ma:contentTypeScope="" ma:versionID="ecaba0e61b148ba508924a66cac67849">
  <xsd:schema xmlns:xsd="http://www.w3.org/2001/XMLSchema" xmlns:xs="http://www.w3.org/2001/XMLSchema" xmlns:p="http://schemas.microsoft.com/office/2006/metadata/properties" xmlns:ns2="10a9a11f-c77a-4894-a84d-5a851325e497" xmlns:ns3="dbcb22b4-4077-4765-b4a8-26d9f487de7b" targetNamespace="http://schemas.microsoft.com/office/2006/metadata/properties" ma:root="true" ma:fieldsID="01d9ff4a82f7a7f34ae949558cb7c060" ns2:_="" ns3:_="">
    <xsd:import namespace="10a9a11f-c77a-4894-a84d-5a851325e497"/>
    <xsd:import namespace="dbcb22b4-4077-4765-b4a8-26d9f487d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9a11f-c77a-4894-a84d-5a851325e4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99019c-3b3a-46ac-9d85-777709a30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b22b4-4077-4765-b4a8-26d9f487de7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c1e9adf-009b-4100-986f-bd3c17300add}" ma:internalName="TaxCatchAll" ma:showField="CatchAllData" ma:web="dbcb22b4-4077-4765-b4a8-26d9f487de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a9a11f-c77a-4894-a84d-5a851325e497">
      <Terms xmlns="http://schemas.microsoft.com/office/infopath/2007/PartnerControls"/>
    </lcf76f155ced4ddcb4097134ff3c332f>
    <TaxCatchAll xmlns="dbcb22b4-4077-4765-b4a8-26d9f487de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3F0F7-F889-4618-AEB6-6444850A2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a9a11f-c77a-4894-a84d-5a851325e497"/>
    <ds:schemaRef ds:uri="dbcb22b4-4077-4765-b4a8-26d9f487de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E1E1BF-C9C8-4CB7-96BC-2F61C4F30933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dbcb22b4-4077-4765-b4a8-26d9f487de7b"/>
    <ds:schemaRef ds:uri="10a9a11f-c77a-4894-a84d-5a851325e497"/>
  </ds:schemaRefs>
</ds:datastoreItem>
</file>

<file path=customXml/itemProps3.xml><?xml version="1.0" encoding="utf-8"?>
<ds:datastoreItem xmlns:ds="http://schemas.openxmlformats.org/officeDocument/2006/customXml" ds:itemID="{1796060F-4378-4328-8542-B973B7E1AF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Tan</dc:creator>
  <cp:keywords/>
  <dc:description/>
  <cp:lastModifiedBy>Gavin Tan</cp:lastModifiedBy>
  <cp:revision>2</cp:revision>
  <dcterms:created xsi:type="dcterms:W3CDTF">2024-09-18T14:04:00Z</dcterms:created>
  <dcterms:modified xsi:type="dcterms:W3CDTF">2024-09-18T14:04:00Z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0x010100738D15BA509E66489F9D2C942D6E6CA3</vt:lpwstr>
  </property>
  <property fmtid="{D5CDD505-2E9C-101B-9397-08002B2CF9AE}" pid="3" name="MediaServiceImageTags">
    <vt:lpwstr/>
  </property>
</Properties>
</file>